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7091" w:rsidRDefault="00B77091" w:rsidP="00B7709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479540" cy="9236565"/>
            <wp:effectExtent l="0" t="0" r="0" b="3175"/>
            <wp:docPr id="7" name="Рисунок 7" descr="C:\Users\Оксана\Desktop\оценочный\все грамоты\2018 грамоты\тарасов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Desktop\оценочный\все грамоты\2018 грамоты\тарасовой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23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9204" cy="9271591"/>
            <wp:effectExtent l="0" t="0" r="0" b="6350"/>
            <wp:docPr id="1" name="Рисунок 1" descr="C:\Users\Оксана\Desktop\оценочный\все грамоты\2018 грамоты\78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оценочный\все грамоты\2018 грамоты\789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026" cy="926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54795"/>
            <wp:effectExtent l="0" t="0" r="0" b="8255"/>
            <wp:docPr id="4" name="Рисунок 4" descr="C:\Users\Оксана\Desktop\оценочный\все грамоты\2018 грамоты\Тарасова Оксана Викторовна (Новогодний сценарий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оценочный\все грамоты\2018 грамоты\Тарасова Оксана Викторовна (Новогодний сценарий)_page-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479540" cy="9155163"/>
            <wp:effectExtent l="0" t="0" r="0" b="8255"/>
            <wp:docPr id="3" name="Рисунок 3" descr="C:\Users\Оксана\Desktop\оценочный\все грамоты\2018 грамоты\мой феврал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оценочный\все грамоты\2018 грамоты\мой февраль_page-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54795"/>
            <wp:effectExtent l="0" t="0" r="0" b="8255"/>
            <wp:docPr id="2" name="Рисунок 2" descr="C:\Users\Оксана\Desktop\оценочный\все грамоты\2018 грамоты\мой 9 мая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оценочный\все грамоты\2018 грамоты\мой 9 мая_page-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479540" cy="9168130"/>
            <wp:effectExtent l="0" t="0" r="0" b="0"/>
            <wp:docPr id="13" name="Рисунок 13" descr="C:\Users\Оксана\Desktop\оценочный\все грамоты\2018 грамоты\ДИПЛОМЫ ДЕТЕЙ\ТРОФИМОВ ПРАВИЛЬ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Оксана\Desktop\оценочный\все грамоты\2018 грамоты\ДИПЛОМЫ ДЕТЕЙ\ТРОФИМОВ ПРАВИЛЬНОЕ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6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>
            <wp:extent cx="6479540" cy="9155163"/>
            <wp:effectExtent l="0" t="0" r="0" b="8255"/>
            <wp:docPr id="12" name="Рисунок 12" descr="C:\Users\Оксана\Desktop\оценочный\все грамоты\2018 грамоты\ДИПЛОМЫ ДЕТЕЙ\Оборина Арина (Рождественский сюрприз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Оксана\Desktop\оценочный\все грамоты\2018 грамоты\ДИПЛОМЫ ДЕТЕЙ\Оборина Арина (Рождественский сюрприз)_page-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9155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-395605</wp:posOffset>
            </wp:positionH>
            <wp:positionV relativeFrom="paragraph">
              <wp:posOffset>-229870</wp:posOffset>
            </wp:positionV>
            <wp:extent cx="7254240" cy="10401300"/>
            <wp:effectExtent l="0" t="0" r="3810" b="0"/>
            <wp:wrapNone/>
            <wp:docPr id="18" name="Рисунок 18" descr="https://www.family-port.ru/GramotaShablon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family-port.ru/GramotaShabloni19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1640BD" w:rsidP="00B77091">
      <w:pPr>
        <w:jc w:val="center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9" o:spid="_x0000_s1027" type="#_x0000_t202" style="position:absolute;left:0;text-align:left;margin-left:67.2pt;margin-top:14.15pt;width:378pt;height:414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" strokecolor="white">
            <v:textbox>
              <w:txbxContent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Управление образования администрации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sz w:val="28"/>
                      <w:szCs w:val="28"/>
                    </w:rPr>
                    <w:t>Ленинск-Кузнецкого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 городского округа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A0A2A">
                    <w:rPr>
                      <w:b/>
                      <w:sz w:val="36"/>
                      <w:szCs w:val="36"/>
                    </w:rPr>
                    <w:t>НАГРАЖДАЕТ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B77091" w:rsidRPr="00CA0A2A" w:rsidRDefault="00B77091" w:rsidP="00B77091">
                  <w:pPr>
                    <w:spacing w:after="0" w:line="240" w:lineRule="auto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Мартынюк Артема</w:t>
                  </w:r>
                  <w:r w:rsidRPr="00CA0A2A">
                    <w:rPr>
                      <w:b/>
                      <w:sz w:val="40"/>
                      <w:szCs w:val="40"/>
                    </w:rPr>
                    <w:t>,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b/>
                      <w:sz w:val="36"/>
                      <w:szCs w:val="36"/>
                    </w:rPr>
                  </w:pPr>
                </w:p>
                <w:p w:rsidR="00B77091" w:rsidRPr="008F7D2D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воспитанника</w:t>
                  </w:r>
                  <w:r w:rsidRPr="008F7D2D">
                    <w:rPr>
                      <w:sz w:val="28"/>
                      <w:szCs w:val="28"/>
                    </w:rPr>
                    <w:t xml:space="preserve"> </w:t>
                  </w:r>
                  <w:r>
                    <w:rPr>
                      <w:sz w:val="28"/>
                      <w:szCs w:val="28"/>
                    </w:rPr>
                    <w:t xml:space="preserve">МБДОУ </w:t>
                  </w:r>
                  <w:r w:rsidRPr="008F7D2D">
                    <w:rPr>
                      <w:sz w:val="28"/>
                      <w:szCs w:val="28"/>
                    </w:rPr>
                    <w:t xml:space="preserve">  «</w:t>
                  </w:r>
                  <w:r>
                    <w:rPr>
                      <w:sz w:val="28"/>
                      <w:szCs w:val="28"/>
                    </w:rPr>
                    <w:t>Детский сад № 53</w:t>
                  </w:r>
                  <w:r w:rsidRPr="008F7D2D">
                    <w:rPr>
                      <w:sz w:val="28"/>
                      <w:szCs w:val="28"/>
                    </w:rPr>
                    <w:t>»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B77091" w:rsidRPr="009407FB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занявшего 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II</w:t>
                  </w:r>
                  <w:r w:rsidRPr="009407FB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место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открытой городской выставке технического творчества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«Во славу Отечества»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номинация «Авиационная техника»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(дошкольная группа)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Воспитатели: Тарасова О.В., Хусаинова Н.Н.</w:t>
                  </w:r>
                </w:p>
                <w:p w:rsidR="00B77091" w:rsidRDefault="00B77091" w:rsidP="00B77091">
                  <w:pPr>
                    <w:spacing w:after="0" w:line="240" w:lineRule="auto"/>
                    <w:jc w:val="center"/>
                    <w:rPr>
                      <w:sz w:val="28"/>
                      <w:szCs w:val="28"/>
                    </w:rPr>
                  </w:pPr>
                </w:p>
                <w:p w:rsidR="00B77091" w:rsidRDefault="00B77091" w:rsidP="00B77091">
                  <w:pPr>
                    <w:spacing w:after="0" w:line="240" w:lineRule="auto"/>
                  </w:pPr>
                  <w:r w:rsidRPr="00CA0A2A">
                    <w:t>Начальник</w:t>
                  </w:r>
                  <w:r>
                    <w:t xml:space="preserve"> </w:t>
                  </w:r>
                </w:p>
                <w:p w:rsidR="00B77091" w:rsidRDefault="00B77091" w:rsidP="00B77091">
                  <w:pPr>
                    <w:spacing w:after="0"/>
                  </w:pPr>
                  <w:r>
                    <w:t xml:space="preserve">управления образования                                             Е.В. </w:t>
                  </w:r>
                  <w:proofErr w:type="spellStart"/>
                  <w:r>
                    <w:t>Ласкожевская</w:t>
                  </w:r>
                  <w:proofErr w:type="spellEnd"/>
                </w:p>
                <w:p w:rsidR="00B77091" w:rsidRDefault="00B77091" w:rsidP="00B77091">
                  <w:pPr>
                    <w:spacing w:after="0"/>
                  </w:pPr>
                </w:p>
                <w:p w:rsidR="00B77091" w:rsidRDefault="00B77091" w:rsidP="00B7709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t>Приказ от 15.05.2019г. № 337</w:t>
                  </w:r>
                </w:p>
                <w:p w:rsidR="00B77091" w:rsidRPr="00CA0A2A" w:rsidRDefault="00B77091" w:rsidP="00B77091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-373380</wp:posOffset>
            </wp:positionH>
            <wp:positionV relativeFrom="paragraph">
              <wp:posOffset>-313690</wp:posOffset>
            </wp:positionV>
            <wp:extent cx="7254240" cy="10401300"/>
            <wp:effectExtent l="0" t="0" r="3810" b="0"/>
            <wp:wrapNone/>
            <wp:docPr id="16" name="Рисунок 16" descr="https://www.family-port.ru/GramotaShabloni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family-port.ru/GramotaShabloni19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4240" cy="104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77091" w:rsidRDefault="00B77091" w:rsidP="00B77091">
      <w:pPr>
        <w:jc w:val="center"/>
      </w:pPr>
    </w:p>
    <w:p w:rsidR="00B77091" w:rsidRDefault="00B77091" w:rsidP="00B77091">
      <w:pPr>
        <w:jc w:val="center"/>
      </w:pPr>
    </w:p>
    <w:p w:rsidR="00B77091" w:rsidRDefault="001640BD" w:rsidP="00B77091">
      <w:pPr>
        <w:jc w:val="center"/>
      </w:pPr>
      <w:r>
        <w:rPr>
          <w:noProof/>
          <w:lang w:eastAsia="ru-RU"/>
        </w:rPr>
        <w:pict>
          <v:shape id="Поле 17" o:spid="_x0000_s1026" type="#_x0000_t202" style="position:absolute;left:0;text-align:left;margin-left:72.15pt;margin-top:285.6pt;width:378pt;height:414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" strokecolor="white">
            <v:textbox>
              <w:txbxContent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Управление образования администрации</w:t>
                  </w: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proofErr w:type="spellStart"/>
                  <w:proofErr w:type="gramStart"/>
                  <w:r>
                    <w:rPr>
                      <w:sz w:val="28"/>
                      <w:szCs w:val="28"/>
                    </w:rPr>
                    <w:t>Ленинск-Кузнецкого</w:t>
                  </w:r>
                  <w:proofErr w:type="spellEnd"/>
                  <w:proofErr w:type="gramEnd"/>
                  <w:r>
                    <w:rPr>
                      <w:sz w:val="28"/>
                      <w:szCs w:val="28"/>
                    </w:rPr>
                    <w:t xml:space="preserve"> городского округа</w:t>
                  </w:r>
                </w:p>
                <w:p w:rsidR="00B77091" w:rsidRDefault="00B77091" w:rsidP="00B77091">
                  <w:pPr>
                    <w:spacing w:after="0"/>
                    <w:rPr>
                      <w:sz w:val="28"/>
                      <w:szCs w:val="28"/>
                    </w:rPr>
                  </w:pPr>
                </w:p>
                <w:p w:rsidR="00B77091" w:rsidRDefault="00B77091" w:rsidP="00B77091">
                  <w:pPr>
                    <w:spacing w:after="0"/>
                    <w:jc w:val="center"/>
                    <w:rPr>
                      <w:b/>
                      <w:sz w:val="36"/>
                      <w:szCs w:val="36"/>
                    </w:rPr>
                  </w:pPr>
                  <w:r w:rsidRPr="00CA0A2A">
                    <w:rPr>
                      <w:b/>
                      <w:sz w:val="36"/>
                      <w:szCs w:val="36"/>
                    </w:rPr>
                    <w:t>НАГРАЖДАЕТ</w:t>
                  </w:r>
                </w:p>
                <w:p w:rsidR="00B77091" w:rsidRPr="00CA0A2A" w:rsidRDefault="00B77091" w:rsidP="00B77091">
                  <w:pPr>
                    <w:spacing w:after="0"/>
                    <w:jc w:val="center"/>
                    <w:rPr>
                      <w:b/>
                      <w:sz w:val="40"/>
                      <w:szCs w:val="40"/>
                    </w:rPr>
                  </w:pPr>
                  <w:r>
                    <w:rPr>
                      <w:b/>
                      <w:sz w:val="40"/>
                      <w:szCs w:val="40"/>
                    </w:rPr>
                    <w:t>Китаева Ивана</w:t>
                  </w:r>
                  <w:r w:rsidRPr="00CA0A2A">
                    <w:rPr>
                      <w:b/>
                      <w:sz w:val="40"/>
                      <w:szCs w:val="40"/>
                    </w:rPr>
                    <w:t>,</w:t>
                  </w:r>
                </w:p>
                <w:p w:rsidR="00B77091" w:rsidRPr="008F7D2D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воспитанника МБДОУ «Детский сад № 53»</w:t>
                  </w: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B77091" w:rsidRPr="009407FB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занявшего </w:t>
                  </w:r>
                </w:p>
                <w:p w:rsidR="00B77091" w:rsidRDefault="00B77091" w:rsidP="00B77091">
                  <w:pPr>
                    <w:spacing w:after="0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  <w:lang w:val="en-US"/>
                    </w:rPr>
                    <w:t>III</w:t>
                  </w:r>
                  <w:r w:rsidRPr="009407FB">
                    <w:rPr>
                      <w:b/>
                      <w:sz w:val="28"/>
                      <w:szCs w:val="28"/>
                    </w:rPr>
                    <w:t xml:space="preserve"> </w:t>
                  </w:r>
                  <w:r>
                    <w:rPr>
                      <w:b/>
                      <w:sz w:val="28"/>
                      <w:szCs w:val="28"/>
                    </w:rPr>
                    <w:t>место</w:t>
                  </w: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 открытой городской выставке технического творчества</w:t>
                  </w: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«Во славу Отечества»</w:t>
                  </w: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номинация «Военная техника»</w:t>
                  </w: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(дошкольная  группа)</w:t>
                  </w: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Воспитатели: Тарасова О.В., Хусаинова Н.Н.</w:t>
                  </w: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B77091" w:rsidRDefault="00B77091" w:rsidP="00B77091">
                  <w:pPr>
                    <w:spacing w:after="0"/>
                    <w:jc w:val="center"/>
                    <w:rPr>
                      <w:sz w:val="28"/>
                      <w:szCs w:val="28"/>
                    </w:rPr>
                  </w:pPr>
                </w:p>
                <w:p w:rsidR="00B77091" w:rsidRDefault="00B77091" w:rsidP="00B77091">
                  <w:pPr>
                    <w:spacing w:after="0"/>
                  </w:pPr>
                  <w:r w:rsidRPr="00CA0A2A">
                    <w:t>Начальник</w:t>
                  </w:r>
                  <w:r>
                    <w:t xml:space="preserve"> </w:t>
                  </w:r>
                </w:p>
                <w:p w:rsidR="00B77091" w:rsidRDefault="00B77091" w:rsidP="00B77091">
                  <w:pPr>
                    <w:spacing w:after="0"/>
                  </w:pPr>
                  <w:r>
                    <w:t xml:space="preserve">управления образования                                             Е.В. </w:t>
                  </w:r>
                  <w:proofErr w:type="spellStart"/>
                  <w:r>
                    <w:t>Ласкожевская</w:t>
                  </w:r>
                  <w:proofErr w:type="spellEnd"/>
                </w:p>
                <w:p w:rsidR="00B77091" w:rsidRDefault="00B77091" w:rsidP="00B77091">
                  <w:pPr>
                    <w:spacing w:after="0"/>
                  </w:pPr>
                </w:p>
                <w:p w:rsidR="00B77091" w:rsidRDefault="00B77091" w:rsidP="00B77091">
                  <w:pPr>
                    <w:jc w:val="center"/>
                    <w:rPr>
                      <w:sz w:val="28"/>
                      <w:szCs w:val="28"/>
                    </w:rPr>
                  </w:pPr>
                  <w:r>
                    <w:t>Приказ от 15.05.2019г. № 337</w:t>
                  </w:r>
                </w:p>
                <w:p w:rsidR="00B77091" w:rsidRDefault="00B77091" w:rsidP="00B77091">
                  <w:pPr>
                    <w:jc w:val="center"/>
                    <w:rPr>
                      <w:sz w:val="28"/>
                      <w:szCs w:val="28"/>
                    </w:rPr>
                  </w:pPr>
                </w:p>
                <w:p w:rsidR="00B77091" w:rsidRPr="00CA0A2A" w:rsidRDefault="00B77091" w:rsidP="00B77091">
                  <w:pPr>
                    <w:jc w:val="center"/>
                    <w:rPr>
                      <w:sz w:val="28"/>
                      <w:szCs w:val="28"/>
                    </w:rPr>
                  </w:pPr>
                </w:p>
              </w:txbxContent>
            </v:textbox>
          </v:shape>
        </w:pict>
      </w:r>
    </w:p>
    <w:p w:rsidR="002C5F7F" w:rsidRDefault="002C5F7F"/>
    <w:sectPr w:rsidR="002C5F7F" w:rsidSect="00BD6196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7091"/>
    <w:rsid w:val="001640BD"/>
    <w:rsid w:val="002C5F7F"/>
    <w:rsid w:val="007513D7"/>
    <w:rsid w:val="008622B6"/>
    <w:rsid w:val="00AD7F09"/>
    <w:rsid w:val="00B77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0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70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7709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https://www.family-port.ru/GramotaShabloni19.jp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</Words>
  <Characters>45</Characters>
  <Application>Microsoft Office Word</Application>
  <DocSecurity>0</DocSecurity>
  <Lines>1</Lines>
  <Paragraphs>1</Paragraphs>
  <ScaleCrop>false</ScaleCrop>
  <Company>Microsoft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2019-08-15T06:20:00Z</dcterms:created>
  <dcterms:modified xsi:type="dcterms:W3CDTF">2019-08-15T06:25:00Z</dcterms:modified>
</cp:coreProperties>
</file>