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61" w:rsidRPr="009B2D54" w:rsidRDefault="00513661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3661" w:rsidRPr="009B2D54" w:rsidTr="00513661">
        <w:tc>
          <w:tcPr>
            <w:tcW w:w="4785" w:type="dxa"/>
          </w:tcPr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образования администрации </w:t>
            </w:r>
            <w:proofErr w:type="gramStart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Ленинск–Кузнецкого</w:t>
            </w:r>
            <w:proofErr w:type="gramEnd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дошкольное образовательное  учреждение </w:t>
            </w:r>
          </w:p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53»</w:t>
            </w:r>
          </w:p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(МБДОУ №53)</w:t>
            </w:r>
          </w:p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652515  Кемеровская обл.</w:t>
            </w:r>
          </w:p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г. Ленинск - Кузнецкий, пр-т. Кирова, 85 а</w:t>
            </w:r>
          </w:p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тел. 8(384-56) 3-14-70</w:t>
            </w:r>
          </w:p>
          <w:p w:rsidR="00513661" w:rsidRPr="009B2D54" w:rsidRDefault="00513661" w:rsidP="0051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</w:t>
            </w:r>
            <w:proofErr w:type="spellEnd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proofErr w:type="spellStart"/>
            <w:r w:rsidRPr="009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lnk</w:t>
            </w:r>
            <w:proofErr w:type="spellEnd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  <w:proofErr w:type="spellStart"/>
            <w:r w:rsidRPr="009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13661" w:rsidRPr="009B2D54" w:rsidRDefault="00513661" w:rsidP="00513661">
            <w:pPr>
              <w:rPr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D261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91D3A">
              <w:rPr>
                <w:rFonts w:ascii="Times New Roman" w:hAnsi="Times New Roman" w:cs="Times New Roman"/>
                <w:sz w:val="20"/>
                <w:szCs w:val="20"/>
              </w:rPr>
              <w:t>.09.2021г № 59</w:t>
            </w:r>
            <w:bookmarkStart w:id="0" w:name="_GoBack"/>
            <w:bookmarkEnd w:id="0"/>
          </w:p>
          <w:p w:rsidR="00513661" w:rsidRPr="009B2D54" w:rsidRDefault="0051366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513661" w:rsidRPr="009B2D54" w:rsidRDefault="00513661" w:rsidP="0051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Начальнику отдела лицензионного контроля управления по контролю и надзору  Министерства образования Кузбасса </w:t>
            </w:r>
          </w:p>
          <w:p w:rsidR="009641A4" w:rsidRPr="009B2D54" w:rsidRDefault="00513661" w:rsidP="0051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Прокопенко Максиму Александровичу</w:t>
            </w:r>
          </w:p>
          <w:p w:rsidR="009641A4" w:rsidRPr="009B2D54" w:rsidRDefault="009641A4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61" w:rsidRPr="009B2D54" w:rsidRDefault="009641A4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Заведующего МБДОУ № 53</w:t>
            </w:r>
          </w:p>
          <w:p w:rsidR="009641A4" w:rsidRPr="009B2D54" w:rsidRDefault="009641A4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Проскуриной Е.В. </w:t>
            </w:r>
          </w:p>
        </w:tc>
      </w:tr>
    </w:tbl>
    <w:p w:rsidR="00513661" w:rsidRPr="009B2D54" w:rsidRDefault="00513661" w:rsidP="009641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2D54">
        <w:rPr>
          <w:rFonts w:ascii="Times New Roman" w:hAnsi="Times New Roman" w:cs="Times New Roman"/>
          <w:sz w:val="20"/>
          <w:szCs w:val="20"/>
        </w:rPr>
        <w:t>ОТЧЕТ</w:t>
      </w:r>
    </w:p>
    <w:p w:rsidR="009641A4" w:rsidRPr="009B2D54" w:rsidRDefault="00513661" w:rsidP="009641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2D54">
        <w:rPr>
          <w:rFonts w:ascii="Times New Roman" w:hAnsi="Times New Roman" w:cs="Times New Roman"/>
          <w:sz w:val="20"/>
          <w:szCs w:val="20"/>
        </w:rPr>
        <w:t xml:space="preserve">о результатах устранения нарушений, выявленных в ходе  плановой выездной проверки, проведенной в соответствии  с приказом Министерства образования и науки Кузбасса от 19.05.2021г №1281 «О проведении плановой выездной проверки юридического лица» в отношении муниципального бюджетного дошкольного образовательного учреждения </w:t>
      </w:r>
    </w:p>
    <w:p w:rsidR="00513661" w:rsidRPr="009B2D54" w:rsidRDefault="00513661" w:rsidP="009641A4">
      <w:pPr>
        <w:jc w:val="center"/>
        <w:rPr>
          <w:rFonts w:ascii="Times New Roman" w:hAnsi="Times New Roman" w:cs="Times New Roman"/>
          <w:sz w:val="20"/>
          <w:szCs w:val="20"/>
        </w:rPr>
      </w:pPr>
      <w:r w:rsidRPr="009B2D54">
        <w:rPr>
          <w:rFonts w:ascii="Times New Roman" w:hAnsi="Times New Roman" w:cs="Times New Roman"/>
          <w:sz w:val="20"/>
          <w:szCs w:val="20"/>
        </w:rPr>
        <w:t>«Детский сад № 53»</w:t>
      </w:r>
    </w:p>
    <w:p w:rsidR="009641A4" w:rsidRPr="009B2D54" w:rsidRDefault="009641A4" w:rsidP="00513661">
      <w:pPr>
        <w:jc w:val="both"/>
        <w:rPr>
          <w:rFonts w:ascii="Times New Roman" w:hAnsi="Times New Roman" w:cs="Times New Roman"/>
          <w:sz w:val="20"/>
          <w:szCs w:val="20"/>
        </w:rPr>
      </w:pPr>
      <w:r w:rsidRPr="009B2D54">
        <w:rPr>
          <w:rFonts w:ascii="Times New Roman" w:hAnsi="Times New Roman" w:cs="Times New Roman"/>
          <w:sz w:val="20"/>
          <w:szCs w:val="20"/>
        </w:rPr>
        <w:t>В результате проверки были выявлены  нарушения</w:t>
      </w:r>
      <w:r w:rsidR="00B86573" w:rsidRPr="009B2D5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13"/>
        <w:gridCol w:w="4131"/>
        <w:gridCol w:w="4820"/>
      </w:tblGrid>
      <w:tr w:rsidR="009641A4" w:rsidRPr="009B2D54" w:rsidTr="002F0424">
        <w:tc>
          <w:tcPr>
            <w:tcW w:w="513" w:type="dxa"/>
          </w:tcPr>
          <w:p w:rsidR="009641A4" w:rsidRPr="009B2D54" w:rsidRDefault="009641A4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31" w:type="dxa"/>
          </w:tcPr>
          <w:p w:rsidR="009641A4" w:rsidRPr="009B2D54" w:rsidRDefault="009641A4" w:rsidP="00964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 согласно предписанию</w:t>
            </w:r>
          </w:p>
        </w:tc>
        <w:tc>
          <w:tcPr>
            <w:tcW w:w="4820" w:type="dxa"/>
          </w:tcPr>
          <w:p w:rsidR="009641A4" w:rsidRPr="009B2D54" w:rsidRDefault="009641A4" w:rsidP="00964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выявленных нарушений</w:t>
            </w:r>
          </w:p>
        </w:tc>
      </w:tr>
      <w:tr w:rsidR="000D2436" w:rsidRPr="009B2D54" w:rsidTr="002F0424">
        <w:tc>
          <w:tcPr>
            <w:tcW w:w="513" w:type="dxa"/>
          </w:tcPr>
          <w:p w:rsidR="000D2436" w:rsidRPr="009B2D54" w:rsidRDefault="000D2436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1" w:type="dxa"/>
          </w:tcPr>
          <w:p w:rsidR="000D2436" w:rsidRPr="009B2D54" w:rsidRDefault="00647B83" w:rsidP="00647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>В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нарушение пункта" 9 части 3 статьи 47 Федерального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закона от 29.12.2012 № 273-ФЗ "Об образовании в Российской Федерации", закрепляющего право педагогических работников на участие в управлении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образовательной организацией, в том числе в коллегиальных органах управления,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пунктами 2.7, 4.28 Правил внутреннего трудового распорядка МБДОУ № 53.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утверждённых приказом заведующего муниципальным бюджетным дошкольным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образоват</w:t>
            </w:r>
            <w:r w:rsidR="00B2749F"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ельным учреждением "Детский сад №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53" Проскуриной Е.В. от 09.01.2020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№ 8.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используются понятия "органы самоуправления и </w:t>
            </w:r>
            <w:proofErr w:type="spellStart"/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соуправления</w:t>
            </w:r>
            <w:proofErr w:type="spellEnd"/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".</w:t>
            </w:r>
          </w:p>
        </w:tc>
        <w:tc>
          <w:tcPr>
            <w:tcW w:w="4820" w:type="dxa"/>
          </w:tcPr>
          <w:p w:rsidR="00DF54FF" w:rsidRPr="009B2D54" w:rsidRDefault="0074192B" w:rsidP="00802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Нарушения устранены</w:t>
            </w:r>
            <w:r w:rsidR="00DF54FF" w:rsidRPr="009B2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0986" w:rsidRDefault="00AB7356" w:rsidP="00AB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В пункте </w:t>
            </w:r>
            <w:r w:rsidR="00802885" w:rsidRPr="009B2D54">
              <w:rPr>
                <w:rFonts w:ascii="Times New Roman" w:hAnsi="Times New Roman" w:cs="Times New Roman"/>
                <w:sz w:val="20"/>
                <w:szCs w:val="20"/>
              </w:rPr>
              <w:t>2.7 Правил внутреннего трудового  распорядка</w:t>
            </w:r>
            <w:r w:rsidR="00DF54FF" w:rsidRPr="009B2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2D54">
              <w:rPr>
                <w:sz w:val="20"/>
                <w:szCs w:val="20"/>
              </w:rPr>
              <w:t xml:space="preserve"> 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утверждённых приказом заведующего муниципальным бюджетным дошкольным образовательным учреждением "Детский сад № 53" Проскуриной Е.В. от 09.01</w:t>
            </w:r>
            <w:r w:rsidR="00DF54FF" w:rsidRPr="009B2D54">
              <w:rPr>
                <w:rFonts w:ascii="Times New Roman" w:hAnsi="Times New Roman" w:cs="Times New Roman"/>
                <w:sz w:val="20"/>
                <w:szCs w:val="20"/>
              </w:rPr>
              <w:t>.2020 № 8,</w:t>
            </w:r>
            <w:r w:rsidR="00802885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71CB" w:rsidRDefault="00AB7356" w:rsidP="00AB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подпункт </w:t>
            </w:r>
          </w:p>
          <w:p w:rsidR="00720986" w:rsidRPr="00720986" w:rsidRDefault="00720986" w:rsidP="00720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r w:rsidRPr="00720986">
              <w:rPr>
                <w:rFonts w:ascii="Times New Roman" w:hAnsi="Times New Roman" w:cs="Times New Roman"/>
                <w:sz w:val="20"/>
                <w:szCs w:val="20"/>
              </w:rPr>
              <w:t>Ознакомить с Уставом ДОУ, Правилами внутреннего трудового распорядка, Коллективным договоро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м,      локальными  </w:t>
            </w:r>
            <w:r w:rsidRPr="00720986">
              <w:rPr>
                <w:rFonts w:ascii="Times New Roman" w:hAnsi="Times New Roman" w:cs="Times New Roman"/>
                <w:sz w:val="20"/>
                <w:szCs w:val="20"/>
              </w:rPr>
              <w:t xml:space="preserve"> актами, правилами</w:t>
            </w:r>
          </w:p>
          <w:p w:rsidR="001971CB" w:rsidRDefault="00720986" w:rsidP="00720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86">
              <w:rPr>
                <w:rFonts w:ascii="Times New Roman" w:hAnsi="Times New Roman" w:cs="Times New Roman"/>
                <w:sz w:val="20"/>
                <w:szCs w:val="20"/>
              </w:rPr>
              <w:t>противопожарной безопасности, инструкцией по охране жизни и здоровья детей, инструкцией по охране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изложить в следующей редакции:</w:t>
            </w:r>
          </w:p>
          <w:p w:rsidR="00720986" w:rsidRDefault="00720986" w:rsidP="00720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720986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Уставом ДОУ, Правилами внутреннего трудового распорядка, Коллективным договором,      локальными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нормативными актами, правилами </w:t>
            </w:r>
            <w:r w:rsidRPr="00720986">
              <w:rPr>
                <w:rFonts w:ascii="Times New Roman" w:hAnsi="Times New Roman" w:cs="Times New Roman"/>
                <w:sz w:val="20"/>
                <w:szCs w:val="20"/>
              </w:rPr>
              <w:t>противопожарной безопасности, инструкцией по охране жизни и здоровья детей, инструкцией по охране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20986" w:rsidRDefault="00720986" w:rsidP="00720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</w:p>
          <w:p w:rsidR="00DF54FF" w:rsidRPr="009B2D54" w:rsidRDefault="00AB7356" w:rsidP="00AB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«Ознакомить с Положениями о службах, органах  самоуправления и </w:t>
            </w:r>
            <w:proofErr w:type="spellStart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соуправления</w:t>
            </w:r>
            <w:proofErr w:type="spellEnd"/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» изложить в следующей редакции</w:t>
            </w:r>
            <w:r w:rsidR="00DF54FF" w:rsidRPr="009B2D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B7356" w:rsidRPr="009B2D54" w:rsidRDefault="00AB7356" w:rsidP="00AB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«Ознакомить с Положениями </w:t>
            </w:r>
            <w:r w:rsidR="00AC7F6D" w:rsidRPr="009B2D54">
              <w:rPr>
                <w:rFonts w:ascii="Times New Roman" w:hAnsi="Times New Roman" w:cs="Times New Roman"/>
                <w:sz w:val="20"/>
                <w:szCs w:val="20"/>
              </w:rPr>
              <w:t>о коллегиальных органах управления</w:t>
            </w:r>
            <w:r w:rsidR="006D344B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МБДОУ</w:t>
            </w:r>
            <w:r w:rsidR="00AC7F6D" w:rsidRPr="009B2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344B" w:rsidRPr="009B2D54" w:rsidRDefault="002F0424" w:rsidP="00AC7F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4.28</w:t>
            </w:r>
            <w:r w:rsidR="006D344B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F6D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Правил внутреннего трудового  распорядка</w:t>
            </w:r>
            <w:r w:rsidR="00DF54FF" w:rsidRPr="009B2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7F6D" w:rsidRPr="009B2D54">
              <w:rPr>
                <w:sz w:val="20"/>
                <w:szCs w:val="20"/>
              </w:rPr>
              <w:t xml:space="preserve"> </w:t>
            </w:r>
            <w:r w:rsidR="00AC7F6D" w:rsidRPr="009B2D54">
              <w:rPr>
                <w:rFonts w:ascii="Times New Roman" w:hAnsi="Times New Roman" w:cs="Times New Roman"/>
                <w:sz w:val="20"/>
                <w:szCs w:val="20"/>
              </w:rPr>
              <w:t>утверждённых приказом заведующего муниципальным бюджетным дошкольным образовательным учреждением "Детский сад № 53" Про</w:t>
            </w:r>
            <w:r w:rsidR="00DF54FF" w:rsidRPr="009B2D54">
              <w:rPr>
                <w:rFonts w:ascii="Times New Roman" w:hAnsi="Times New Roman" w:cs="Times New Roman"/>
                <w:sz w:val="20"/>
                <w:szCs w:val="20"/>
              </w:rPr>
              <w:t>скуриной Е.В. от 09.01.2020 № 8,</w:t>
            </w:r>
            <w:r w:rsidR="006D344B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изложить в следующей </w:t>
            </w:r>
            <w:r w:rsidR="00AC7F6D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44B" w:rsidRPr="009B2D54">
              <w:rPr>
                <w:rFonts w:ascii="Times New Roman" w:hAnsi="Times New Roman" w:cs="Times New Roman"/>
                <w:sz w:val="20"/>
                <w:szCs w:val="20"/>
              </w:rPr>
              <w:t>редакции:</w:t>
            </w:r>
          </w:p>
          <w:p w:rsidR="00AC7F6D" w:rsidRPr="009B2D54" w:rsidRDefault="006D344B" w:rsidP="00AB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«Быть избранными в коллегиальные органы управления МБДОУ»</w:t>
            </w:r>
            <w:r w:rsidR="00717238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282E" w:rsidRPr="001210AE" w:rsidRDefault="004E58F7" w:rsidP="00720986">
            <w:pPr>
              <w:jc w:val="both"/>
              <w:rPr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Разработаны</w:t>
            </w:r>
            <w:r w:rsidR="00AA5700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Правила  внутреннего трудового  распорядка  в новой редакции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вышеизложенных изменений </w:t>
            </w:r>
            <w:r w:rsidR="00AA5700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986">
              <w:rPr>
                <w:rFonts w:ascii="Times New Roman" w:hAnsi="Times New Roman" w:cs="Times New Roman"/>
                <w:sz w:val="20"/>
                <w:szCs w:val="20"/>
              </w:rPr>
              <w:t>(приказ № 71 от 03.09</w:t>
            </w:r>
            <w:r w:rsidR="00DF54FF" w:rsidRPr="009B2D54">
              <w:rPr>
                <w:rFonts w:ascii="Times New Roman" w:hAnsi="Times New Roman" w:cs="Times New Roman"/>
                <w:sz w:val="20"/>
                <w:szCs w:val="20"/>
              </w:rPr>
              <w:t>.2021г)</w:t>
            </w:r>
            <w:r w:rsidR="001F7C05" w:rsidRPr="009B2D54">
              <w:rPr>
                <w:sz w:val="20"/>
                <w:szCs w:val="20"/>
              </w:rPr>
              <w:t xml:space="preserve"> </w:t>
            </w:r>
          </w:p>
        </w:tc>
      </w:tr>
      <w:tr w:rsidR="009641A4" w:rsidRPr="009B2D54" w:rsidTr="002F0424">
        <w:tc>
          <w:tcPr>
            <w:tcW w:w="513" w:type="dxa"/>
          </w:tcPr>
          <w:p w:rsidR="009641A4" w:rsidRPr="009B2D54" w:rsidRDefault="000D2436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1" w:type="dxa"/>
          </w:tcPr>
          <w:p w:rsidR="009641A4" w:rsidRPr="009B2D54" w:rsidRDefault="00647B83" w:rsidP="00647B83">
            <w:pPr>
              <w:shd w:val="clear" w:color="auto" w:fill="FFFFFF"/>
              <w:spacing w:line="278" w:lineRule="exact"/>
              <w:ind w:right="24" w:firstLine="54"/>
              <w:jc w:val="both"/>
              <w:rPr>
                <w:sz w:val="20"/>
                <w:szCs w:val="20"/>
              </w:rPr>
            </w:pPr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В нарушение пункта 4.1 Порядка и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lastRenderedPageBreak/>
              <w:t xml:space="preserve">условий осуществления 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перевода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обучающихся из одной организации, осуществляющей образовательную деятельность по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образовательным программам дошкольного образования, в другие организации,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осуществляющие образовательную деятельность по образовательным программам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соответствующих уровня и направленности, утверждённого приказом </w:t>
            </w:r>
            <w:proofErr w:type="spellStart"/>
            <w:r w:rsidRPr="009B2D5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Минобрнауки</w:t>
            </w:r>
            <w:proofErr w:type="spellEnd"/>
            <w:r w:rsidRPr="009B2D5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России от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28.12.2015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№ 1527 "Об утверждении Порядка и условий осуществления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перевода обучающихся из одной организации, осуществляющей образовательную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программам соответствующих уровня и направленности", определяющего действия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родителей (законных представителей) в случае перевода ребенка по их инициатив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е(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обращаются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орган исполнительной власти субъекта Российской Федерации или орган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местного самоуправления для направления в государственную или муниципальную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образовательную организацию), пунктом 2.3.1 Положения о порядке и основании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перевода, отчисления, восстановления воспитанников муниципального бюджетного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образовательного учреждения "Детский сад № 53", утверждённого приказом заведующего муниципальным бюджетным дошкольным образовательным учреждением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"Детский сад № 53" Проскуриной Е.В. от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11.01.2020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№ 9, установлено: "обращаются в выбранную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организацию   с   запросом   о   наличии   свободных   мест   соответствующей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возрастной категории воспитанника и необходимой направленности группы".</w:t>
            </w:r>
          </w:p>
        </w:tc>
        <w:tc>
          <w:tcPr>
            <w:tcW w:w="4820" w:type="dxa"/>
          </w:tcPr>
          <w:p w:rsidR="0074192B" w:rsidRPr="009B2D54" w:rsidRDefault="0074192B" w:rsidP="00741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устранено.</w:t>
            </w:r>
          </w:p>
          <w:p w:rsidR="003D61AA" w:rsidRPr="009B2D54" w:rsidRDefault="003D61AA" w:rsidP="008B7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В пункт 2.3.1</w:t>
            </w:r>
            <w:r w:rsidR="00E545EA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порядке и основании 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перевода, отчисления, восстановления воспитанников муниципального бюджетного дошкольного образовательного учреждения «Детский сад № 53», утвержденного приказом № 9 от 11.01.2021г</w:t>
            </w:r>
            <w:r w:rsidR="0074192B" w:rsidRPr="009B2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внести следующие изменения</w:t>
            </w:r>
            <w:r w:rsidR="0074192B" w:rsidRPr="009B2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61AA" w:rsidRPr="009B2D54" w:rsidRDefault="003D61AA" w:rsidP="008B7E84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 xml:space="preserve"> Пункт 2.3.1 изложить в следующей редакции</w:t>
            </w:r>
            <w:r w:rsidR="008B7E84" w:rsidRPr="009B2D54">
              <w:rPr>
                <w:sz w:val="20"/>
                <w:szCs w:val="20"/>
              </w:rPr>
              <w:t>:</w:t>
            </w:r>
          </w:p>
          <w:p w:rsidR="003D61AA" w:rsidRPr="009B2D54" w:rsidRDefault="003D61AA" w:rsidP="008B7E84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>« 2.3.1</w:t>
            </w:r>
            <w:proofErr w:type="gramStart"/>
            <w:r w:rsidR="00E545EA" w:rsidRPr="009B2D54">
              <w:rPr>
                <w:sz w:val="20"/>
                <w:szCs w:val="20"/>
              </w:rPr>
              <w:t xml:space="preserve"> </w:t>
            </w:r>
            <w:r w:rsidRPr="009B2D54">
              <w:rPr>
                <w:sz w:val="20"/>
                <w:szCs w:val="20"/>
              </w:rPr>
              <w:t>В</w:t>
            </w:r>
            <w:proofErr w:type="gramEnd"/>
            <w:r w:rsidRPr="009B2D54">
              <w:rPr>
                <w:sz w:val="20"/>
                <w:szCs w:val="20"/>
              </w:rPr>
              <w:t xml:space="preserve"> случае перевода воспитанника по инициативе его родителей (законных представителей) родители (законные представители) воспитанника: </w:t>
            </w:r>
          </w:p>
          <w:p w:rsidR="009641A4" w:rsidRPr="009B2D54" w:rsidRDefault="003D61AA" w:rsidP="00E545EA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9B2D54">
              <w:rPr>
                <w:sz w:val="20"/>
                <w:szCs w:val="20"/>
              </w:rPr>
              <w:t>-обращаются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2020г №236 «Об утверждении Порядка приема на обучение по образовательным программам дошкольног</w:t>
            </w:r>
            <w:r w:rsidR="00B2749F" w:rsidRPr="009B2D54">
              <w:rPr>
                <w:sz w:val="20"/>
                <w:szCs w:val="20"/>
              </w:rPr>
              <w:t>о</w:t>
            </w:r>
            <w:proofErr w:type="gramEnd"/>
            <w:r w:rsidR="00B2749F" w:rsidRPr="009B2D54">
              <w:rPr>
                <w:sz w:val="20"/>
                <w:szCs w:val="20"/>
              </w:rPr>
              <w:t xml:space="preserve"> образования»</w:t>
            </w:r>
            <w:r w:rsidR="00914A0C" w:rsidRPr="009B2D54">
              <w:rPr>
                <w:sz w:val="20"/>
                <w:szCs w:val="20"/>
              </w:rPr>
              <w:t>.</w:t>
            </w:r>
            <w:r w:rsidRPr="009B2D54">
              <w:rPr>
                <w:sz w:val="20"/>
                <w:szCs w:val="20"/>
              </w:rPr>
              <w:t xml:space="preserve"> </w:t>
            </w:r>
          </w:p>
          <w:p w:rsidR="00717238" w:rsidRPr="009B2D54" w:rsidRDefault="0074192B" w:rsidP="004F3B5A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>Разработано</w:t>
            </w:r>
            <w:r w:rsidR="004F3B5A" w:rsidRPr="009B2D54">
              <w:rPr>
                <w:sz w:val="20"/>
                <w:szCs w:val="20"/>
              </w:rPr>
              <w:t xml:space="preserve"> </w:t>
            </w:r>
            <w:r w:rsidRPr="009B2D54">
              <w:rPr>
                <w:sz w:val="20"/>
                <w:szCs w:val="20"/>
              </w:rPr>
              <w:t>Положение</w:t>
            </w:r>
            <w:r w:rsidR="004F3B5A" w:rsidRPr="009B2D54">
              <w:rPr>
                <w:sz w:val="20"/>
                <w:szCs w:val="20"/>
              </w:rPr>
              <w:t xml:space="preserve"> о порядке и основании перевода, отчисления, восстановления воспитанников в новой </w:t>
            </w:r>
            <w:r w:rsidR="002C5A5E" w:rsidRPr="009B2D54">
              <w:rPr>
                <w:sz w:val="20"/>
                <w:szCs w:val="20"/>
              </w:rPr>
              <w:t>редакции с учетом вышеизложенного изменения</w:t>
            </w:r>
            <w:r w:rsidR="004F3B5A" w:rsidRPr="009B2D54">
              <w:rPr>
                <w:sz w:val="20"/>
                <w:szCs w:val="20"/>
              </w:rPr>
              <w:t xml:space="preserve"> </w:t>
            </w:r>
            <w:r w:rsidR="002C5A5E" w:rsidRPr="009B2D54">
              <w:rPr>
                <w:sz w:val="20"/>
                <w:szCs w:val="20"/>
              </w:rPr>
              <w:t>(приказ № 59 от 12.07.2021г)</w:t>
            </w:r>
            <w:r w:rsidR="004F3B5A" w:rsidRPr="009B2D54">
              <w:rPr>
                <w:sz w:val="20"/>
                <w:szCs w:val="20"/>
              </w:rPr>
              <w:t xml:space="preserve"> </w:t>
            </w:r>
          </w:p>
          <w:p w:rsidR="004F3B5A" w:rsidRPr="009B2D54" w:rsidRDefault="004F3B5A" w:rsidP="00717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238" w:rsidRPr="009B2D54" w:rsidRDefault="00717238" w:rsidP="00717238">
            <w:pPr>
              <w:rPr>
                <w:sz w:val="20"/>
                <w:szCs w:val="20"/>
              </w:rPr>
            </w:pPr>
          </w:p>
        </w:tc>
      </w:tr>
      <w:tr w:rsidR="009641A4" w:rsidRPr="009B2D54" w:rsidTr="002F0424">
        <w:tc>
          <w:tcPr>
            <w:tcW w:w="513" w:type="dxa"/>
          </w:tcPr>
          <w:p w:rsidR="009641A4" w:rsidRPr="009B2D54" w:rsidRDefault="000D2436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31" w:type="dxa"/>
          </w:tcPr>
          <w:p w:rsidR="00647B83" w:rsidRPr="009B2D54" w:rsidRDefault="00647B83" w:rsidP="00647B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Пункт  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2.3.6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Положения   о   порядке   и   основании   перевода,   отчисления,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восстановления воспитанников       муниципального       бюджетного       дошкольного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образовательного учреждения "Детский сад № 53", утверждённого приказом заведующего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муниципальным бюджетным дошкольным образовательным учреждением "Детский сад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№ 53" Проскуриной Е.В. от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11.01.2020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№   9 (Учреждение выдает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родителям (законным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представителям) личное дело воспитанника) не в полной мере соответствует пункту 7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Порядка   и   условий   осуществления   перевода   обучающихся   из   одной   организации,</w:t>
            </w:r>
            <w:proofErr w:type="gramEnd"/>
          </w:p>
          <w:p w:rsidR="00647B83" w:rsidRPr="009B2D54" w:rsidRDefault="00647B83" w:rsidP="00647B8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осуществляющей    образовательную   деятельность    по    образовательным    программам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дошкольного  образования,  в  другие  организации,  осуществляющие  образовательную</w:t>
            </w:r>
            <w:proofErr w:type="gramEnd"/>
          </w:p>
          <w:p w:rsidR="009641A4" w:rsidRPr="009B2D54" w:rsidRDefault="00647B83" w:rsidP="00647B8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деятельность     по     образовательным      программам     соответствующих     уровня и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направленности, утверждённого приказом  </w:t>
            </w:r>
            <w:proofErr w:type="spellStart"/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Минобрнауки</w:t>
            </w:r>
            <w:proofErr w:type="spellEnd"/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 России от 28.12.2015 №  1527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(Исходная   организация   выдает   родителям   (законным   представителям)   личное   дело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обучающегося (далее - личное дело) с описью содержащихся в нем документов.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Родитель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(законный представитель) личной подписью подтверждает получение личного дела с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описью содержащихся в нем документов).</w:t>
            </w:r>
            <w:proofErr w:type="gramEnd"/>
          </w:p>
        </w:tc>
        <w:tc>
          <w:tcPr>
            <w:tcW w:w="4820" w:type="dxa"/>
          </w:tcPr>
          <w:p w:rsidR="002C5A5E" w:rsidRPr="009B2D54" w:rsidRDefault="002C5A5E" w:rsidP="002C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устранены.</w:t>
            </w:r>
          </w:p>
          <w:p w:rsidR="00E545EA" w:rsidRPr="009B2D54" w:rsidRDefault="00E545EA" w:rsidP="00E54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В пункт 2.3.6  Положения о порядке и основании перевода, отчисления, восстановления воспитанников муниципального бюджетного дошкольного образовательного учреждения «Детский сад № 53», утвержденного приказом № 9 от 11.01.2021г внести следующие из</w:t>
            </w:r>
            <w:r w:rsidR="002C5A5E" w:rsidRPr="009B2D54">
              <w:rPr>
                <w:rFonts w:ascii="Times New Roman" w:hAnsi="Times New Roman" w:cs="Times New Roman"/>
                <w:sz w:val="20"/>
                <w:szCs w:val="20"/>
              </w:rPr>
              <w:t>менения.</w:t>
            </w:r>
          </w:p>
          <w:p w:rsidR="00E545EA" w:rsidRPr="009B2D54" w:rsidRDefault="00E545EA" w:rsidP="00E545EA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>Пункт 2.3.6 изложить в следующей редакции:</w:t>
            </w:r>
          </w:p>
          <w:p w:rsidR="00E545EA" w:rsidRPr="009B2D54" w:rsidRDefault="00E545EA" w:rsidP="00E545EA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>«2.3.6 Учреждение выдает родителям (законным представителям) личное дело воспитанника (далее-личное дело)</w:t>
            </w:r>
            <w:r w:rsidR="00793DD3" w:rsidRPr="009B2D54">
              <w:rPr>
                <w:sz w:val="20"/>
                <w:szCs w:val="20"/>
              </w:rPr>
              <w:t xml:space="preserve"> с описью  содержащихся в нем </w:t>
            </w:r>
            <w:r w:rsidR="00793DD3" w:rsidRPr="009B2D54">
              <w:rPr>
                <w:sz w:val="20"/>
                <w:szCs w:val="20"/>
              </w:rPr>
              <w:lastRenderedPageBreak/>
              <w:t>документов. Родитель (законный представитель) личной подписью подтверждает получение личного дела с описью</w:t>
            </w:r>
            <w:r w:rsidR="00B2749F" w:rsidRPr="009B2D54">
              <w:rPr>
                <w:sz w:val="20"/>
                <w:szCs w:val="20"/>
              </w:rPr>
              <w:t xml:space="preserve">  содержащихся в нем документов</w:t>
            </w:r>
            <w:r w:rsidR="00793DD3" w:rsidRPr="009B2D54">
              <w:rPr>
                <w:sz w:val="20"/>
                <w:szCs w:val="20"/>
              </w:rPr>
              <w:t>»</w:t>
            </w:r>
            <w:r w:rsidR="00914A0C" w:rsidRPr="009B2D54">
              <w:rPr>
                <w:sz w:val="20"/>
                <w:szCs w:val="20"/>
              </w:rPr>
              <w:t>.</w:t>
            </w:r>
          </w:p>
          <w:p w:rsidR="00717238" w:rsidRPr="009B2D54" w:rsidRDefault="002C5A5E" w:rsidP="0071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Разработано Положение о порядке и основании перевода, отчисления, восстановления воспитанников в новой редакции с учетом вышеизложенного изменения (приказ № 59 от 12.07.2021г)</w:t>
            </w:r>
          </w:p>
        </w:tc>
      </w:tr>
      <w:tr w:rsidR="009641A4" w:rsidRPr="009B2D54" w:rsidTr="002F0424">
        <w:tc>
          <w:tcPr>
            <w:tcW w:w="513" w:type="dxa"/>
          </w:tcPr>
          <w:p w:rsidR="009641A4" w:rsidRPr="009B2D54" w:rsidRDefault="000D2436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31" w:type="dxa"/>
          </w:tcPr>
          <w:p w:rsidR="00953C78" w:rsidRPr="009B2D54" w:rsidRDefault="00953C78" w:rsidP="00B2749F">
            <w:pPr>
              <w:shd w:val="clear" w:color="auto" w:fill="FFFFFF"/>
              <w:tabs>
                <w:tab w:val="left" w:pos="1162"/>
              </w:tabs>
              <w:spacing w:line="283" w:lineRule="exact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Пункт  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2.3.7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Положения   о   порядке   и   основании   перевода,   отчисления   и</w:t>
            </w:r>
          </w:p>
          <w:p w:rsidR="00953C78" w:rsidRPr="009B2D54" w:rsidRDefault="00B2749F" w:rsidP="00B2749F">
            <w:pPr>
              <w:shd w:val="clear" w:color="auto" w:fill="FFFFFF"/>
              <w:tabs>
                <w:tab w:val="left" w:pos="1162"/>
              </w:tabs>
              <w:spacing w:line="283" w:lineRule="exact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восстановления 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       муници</w:t>
            </w:r>
            <w:r w:rsidR="00E97E33"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пального 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бюджетного        дошкольного 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образовательного учреждения "Детский сад № 53"</w:t>
            </w:r>
            <w:proofErr w:type="gramStart"/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proofErr w:type="gramEnd"/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тверждённого приказом заведующего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муниципальным бюджетным дошкольным образовательным учреждением, "Детский сад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№ 53" Проскуриной </w:t>
            </w:r>
            <w:r w:rsidR="00953C78" w:rsidRPr="009B2D54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Е.В.</w:t>
            </w:r>
            <w:r w:rsidR="00953C78" w:rsidRPr="009B2D5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от 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11.01.2020</w:t>
            </w:r>
            <w:r w:rsidR="00953C78"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№   9 (личное дело предоставляется родителями</w:t>
            </w:r>
          </w:p>
          <w:p w:rsidR="009641A4" w:rsidRPr="009B2D54" w:rsidRDefault="00953C78" w:rsidP="00B2749F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законными представителями) воспитанника в принимающую организацию вместе с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заявлением о зачислении воспитанника в указанную организацию в порядке перевода из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и предъявлением оригинала документа, удостоверяющего личность родителя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(законного представителя воспитанника) не в полной мере соответствует пункту 9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Порядка и условий осуществления 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перевода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обучающихся из одной организации,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осуществляющей образовательную деятельность по образовательным программам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дошкольного образования, в другие организации, осуществляющие образовательную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деятельность по образовательным программам соответствующих уровня и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направленности, утверждённого приказом </w:t>
            </w:r>
            <w:proofErr w:type="spellStart"/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Минобрнауки</w:t>
            </w:r>
            <w:proofErr w:type="spellEnd"/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России от 28.12.2015 № 1527, 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устанавливающему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также право  организации, осуществляющей образовательную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деятельность, запросить у родителя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(законного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представителя)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недостающие документы в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случае их отсутствия в личном деле.</w:t>
            </w:r>
          </w:p>
        </w:tc>
        <w:tc>
          <w:tcPr>
            <w:tcW w:w="4820" w:type="dxa"/>
          </w:tcPr>
          <w:p w:rsidR="002C5A5E" w:rsidRPr="009B2D54" w:rsidRDefault="002C5A5E" w:rsidP="002C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устранено.</w:t>
            </w:r>
          </w:p>
          <w:p w:rsidR="00793DD3" w:rsidRPr="009B2D54" w:rsidRDefault="00793DD3" w:rsidP="001E4D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В пункт 2.3.7  Положения о порядке и основании перевода, отчисления, восстановления воспитанников муниципального бюджетного дошкольного образовательного учреждения «Детский сад № 53», утвержденного приказом № 9 от 11.01.2021г внести следующие изменения:</w:t>
            </w:r>
          </w:p>
          <w:p w:rsidR="009641A4" w:rsidRPr="009B2D54" w:rsidRDefault="00793DD3" w:rsidP="001E4D30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>Пункт 2.3.</w:t>
            </w:r>
            <w:r w:rsidR="001E4D30" w:rsidRPr="009B2D54">
              <w:rPr>
                <w:sz w:val="20"/>
                <w:szCs w:val="20"/>
              </w:rPr>
              <w:t>7</w:t>
            </w:r>
            <w:r w:rsidRPr="009B2D54">
              <w:rPr>
                <w:sz w:val="20"/>
                <w:szCs w:val="20"/>
              </w:rPr>
              <w:t xml:space="preserve"> изложить в следующей редакции:</w:t>
            </w:r>
          </w:p>
          <w:p w:rsidR="001E4D30" w:rsidRPr="009B2D54" w:rsidRDefault="001E4D30" w:rsidP="001E4D30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 xml:space="preserve">« 2.3.7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МБДОУ №53 и предъявлением оригинала документа, удостоверяющего личность родителя (законного представителя) воспитанника. </w:t>
            </w:r>
          </w:p>
          <w:p w:rsidR="001E4D30" w:rsidRPr="009B2D54" w:rsidRDefault="001E4D30" w:rsidP="001E4D30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9B2D54">
              <w:rPr>
                <w:sz w:val="20"/>
                <w:szCs w:val="20"/>
              </w:rPr>
      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 №236 «Об утверждении Порядка приема на обучение по образовательным программам дошкольного образования», МБДОУ № 53 вправе запросить недостающие документы у родителя (законного представителя)</w:t>
            </w:r>
            <w:r w:rsidR="002C5A5E" w:rsidRPr="009B2D54">
              <w:rPr>
                <w:sz w:val="20"/>
                <w:szCs w:val="20"/>
              </w:rPr>
              <w:t>»</w:t>
            </w:r>
            <w:r w:rsidRPr="009B2D54">
              <w:rPr>
                <w:sz w:val="20"/>
                <w:szCs w:val="20"/>
              </w:rPr>
              <w:t>.</w:t>
            </w:r>
            <w:proofErr w:type="gramEnd"/>
          </w:p>
          <w:p w:rsidR="00717238" w:rsidRPr="009B2D54" w:rsidRDefault="002C5A5E" w:rsidP="002F0424">
            <w:pPr>
              <w:pStyle w:val="Default"/>
              <w:jc w:val="both"/>
              <w:rPr>
                <w:sz w:val="20"/>
                <w:szCs w:val="20"/>
              </w:rPr>
            </w:pPr>
            <w:r w:rsidRPr="009B2D54">
              <w:rPr>
                <w:sz w:val="20"/>
                <w:szCs w:val="20"/>
              </w:rPr>
              <w:t>Разработано Положение о порядке и основании перевода, отчисления, восстановления воспитанников в новой редакции с учетом вышеизложенного изменения (приказ № 59 от 12.07.2021г)</w:t>
            </w:r>
          </w:p>
        </w:tc>
      </w:tr>
      <w:tr w:rsidR="009641A4" w:rsidRPr="009B2D54" w:rsidTr="002F0424">
        <w:tc>
          <w:tcPr>
            <w:tcW w:w="513" w:type="dxa"/>
          </w:tcPr>
          <w:p w:rsidR="009641A4" w:rsidRPr="009B2D54" w:rsidRDefault="000D2436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31" w:type="dxa"/>
          </w:tcPr>
          <w:p w:rsidR="00953C78" w:rsidRPr="009B2D54" w:rsidRDefault="00953C78" w:rsidP="00953C78">
            <w:pPr>
              <w:shd w:val="clear" w:color="auto" w:fill="FFFFFF"/>
              <w:tabs>
                <w:tab w:val="left" w:pos="1008"/>
              </w:tabs>
              <w:spacing w:before="5" w:line="283" w:lineRule="exact"/>
              <w:ind w:left="19" w:firstLine="3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9B2D5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Согласно части 5 статьи 43 Федерального закона от 29.12.2012 № 273-ФЗ «Об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образовании в Российской Федерации» меры дисциплинарного взыскания не применяются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обучающимся по образовательным программам дошкольного образования.</w:t>
            </w:r>
          </w:p>
          <w:p w:rsidR="009641A4" w:rsidRPr="009B2D54" w:rsidRDefault="00953C78" w:rsidP="00717238">
            <w:pPr>
              <w:shd w:val="clear" w:color="auto" w:fill="FFFFFF"/>
              <w:spacing w:line="283" w:lineRule="exact"/>
              <w:ind w:left="5" w:right="10" w:firstLine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нарушение частей 1. 2 статьи 62 Федерального закона от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29.12.2012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273-ФЗ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"Об образовании в Российской Федерации", устанавливающих, что восстановление в организации, осуществляющей образовательную деятельность, возможно по инициативе обучающегося до завершения освоения основной профессиональной образовательной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программы, а также в случае отчисления обучающегося из организации, осуществляющей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образовательную деятельность, по инициативе этой организации, разделом 4 Положения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о порядке и основании перевода, отчисления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, восстановления воспитанников муниципального бюджетного дошкольного образовательного учреждения "Детский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сад № 53', утверждённого приказом заведующего муниципальным бюджетным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дошкольным образовательным учреждением "Детский сад № 53" Проскуриной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Е.В. от 11.01.2020 № 9, установлена возможность восстановления воспитанника.</w:t>
            </w:r>
          </w:p>
        </w:tc>
        <w:tc>
          <w:tcPr>
            <w:tcW w:w="4820" w:type="dxa"/>
          </w:tcPr>
          <w:p w:rsidR="00220B0F" w:rsidRPr="009B2D54" w:rsidRDefault="00220B0F" w:rsidP="00220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</w:t>
            </w:r>
            <w:r w:rsidR="00AE7F9B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раздел 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4 из  Положения о порядке и основании перевода, отчисления, восстановления воспитанников муниципального бюджетного дошкольного образовательного учреждения </w:t>
            </w:r>
          </w:p>
          <w:p w:rsidR="00AE7F9B" w:rsidRPr="009B2D54" w:rsidRDefault="00220B0F" w:rsidP="0071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«Детский сад № 53», утвержденного приказом № 9 от 11.01.2021г</w:t>
            </w:r>
            <w:r w:rsidR="002F0424" w:rsidRPr="009B2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установлена  возможность восстановления  воспитанника.</w:t>
            </w:r>
            <w:r w:rsidR="00AE7F9B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A5E" w:rsidRPr="009B2D54">
              <w:rPr>
                <w:rFonts w:ascii="Times New Roman" w:hAnsi="Times New Roman" w:cs="Times New Roman"/>
                <w:sz w:val="20"/>
                <w:szCs w:val="20"/>
              </w:rPr>
              <w:t>Разработано Положение о порядке и основании перевода, отчисления, восстановления воспитанников в новой редакции с учетом вышеизложенного изменения (приказ № 59 от 12.07.2021г)</w:t>
            </w:r>
          </w:p>
          <w:p w:rsidR="00717238" w:rsidRPr="009B2D54" w:rsidRDefault="00717238" w:rsidP="00717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1A4" w:rsidRPr="009B2D54" w:rsidTr="002F0424">
        <w:tc>
          <w:tcPr>
            <w:tcW w:w="513" w:type="dxa"/>
          </w:tcPr>
          <w:p w:rsidR="009641A4" w:rsidRPr="009B2D54" w:rsidRDefault="000D2436" w:rsidP="0096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1" w:type="dxa"/>
          </w:tcPr>
          <w:p w:rsidR="00953C78" w:rsidRPr="009B2D54" w:rsidRDefault="00953C78" w:rsidP="00953C78">
            <w:pPr>
              <w:shd w:val="clear" w:color="auto" w:fill="FFFFFF"/>
              <w:tabs>
                <w:tab w:val="left" w:pos="1114"/>
              </w:tabs>
              <w:spacing w:line="283" w:lineRule="exact"/>
              <w:ind w:left="5" w:firstLine="4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2D5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Согласно    пункту    8    Порядка   приёма    на   обучение    по   образовательным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программам  дошкольного образования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   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тверждённого    приказом    </w:t>
            </w:r>
            <w:proofErr w:type="spellStart"/>
            <w:r w:rsidRPr="009B2D5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Минпросвещения</w:t>
            </w:r>
            <w:proofErr w:type="spellEnd"/>
            <w:r w:rsidRPr="009B2D5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России от 15.05.2020 № 236 "Об   утверждении   Порядка   приёма   на   обучение   по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образовательным программам дошкольного образования", приём в государственные или</w:t>
            </w:r>
            <w:r w:rsidR="002F042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муниципальные образовательные организации осуществляется  по  направлению органа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исполнительной    власти    субъекта    Российской    Федерации    или    органа    местного</w:t>
            </w:r>
            <w:r w:rsidR="002F042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самоуправления.</w:t>
            </w:r>
          </w:p>
          <w:p w:rsidR="009641A4" w:rsidRPr="009B2D54" w:rsidRDefault="00953C78" w:rsidP="002F042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Пунктом 2.3 Правил приёма на обучение по образовательным программам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дошкольного образования в муниципальное бюджетное дошкольное образовательное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учреждение "Детский сад </w:t>
            </w:r>
            <w:r w:rsidRPr="009B2D5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№ 53"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утверждённого приказом заведующего муниципальным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бюджетным дошкольным образовательным учреждением "Детский сад № 53"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br/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Проскуриной Е.В. от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11.01.2020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№ 9, установлено требование дополнительного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предъявления документа, подтверждающего право заявителя на пребывание в Российской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  <w:t xml:space="preserve">Федерации, а также требование представления иностранными гражданами и лицами без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гражданства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всех документов на русском языке или вместе с заверенным переводом на</w:t>
            </w:r>
            <w:r w:rsidR="00802885" w:rsidRPr="009B2D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русский язык, что не соответствует пункту  9 Порядка приёма на обучение по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образовательным программам дошкольного образования, утверждённого приказом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B2D5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Минпросвещения</w:t>
            </w:r>
            <w:proofErr w:type="spellEnd"/>
            <w:r w:rsidRPr="009B2D5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России от 15.05.2020 № 236 "Об утверждении Порядка приёма на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обучение по образовательным программам дошкольного образования",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br/>
            </w:r>
            <w:r w:rsidRPr="009B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регламентирующему предоставление вышеназванных документов при обращении в орган 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исполнительной власти субъекта Российской Федерации или орган</w:t>
            </w:r>
            <w:proofErr w:type="gramEnd"/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9B2D5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местного</w:t>
            </w:r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самоуправления</w:t>
            </w:r>
            <w:proofErr w:type="spellEnd"/>
            <w:r w:rsidRPr="009B2D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для получения направления.</w:t>
            </w:r>
          </w:p>
        </w:tc>
        <w:tc>
          <w:tcPr>
            <w:tcW w:w="4820" w:type="dxa"/>
          </w:tcPr>
          <w:p w:rsidR="002F6D15" w:rsidRDefault="002F6D15" w:rsidP="002F6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устранено.</w:t>
            </w:r>
          </w:p>
          <w:p w:rsidR="00D53B8D" w:rsidRPr="009B2D54" w:rsidRDefault="00A25553" w:rsidP="00A25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Принята новая редакция Правил</w:t>
            </w:r>
            <w:r w:rsidR="00ED3F79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приема на </w:t>
            </w:r>
            <w:proofErr w:type="gramStart"/>
            <w:r w:rsidR="00ED3F79" w:rsidRPr="009B2D54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="00ED3F79" w:rsidRPr="009B2D5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граммам дошкольного образования</w:t>
            </w:r>
            <w:r w:rsidR="001971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1C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</w:t>
            </w:r>
            <w:r w:rsidR="001971CB">
              <w:rPr>
                <w:rFonts w:ascii="Times New Roman" w:hAnsi="Times New Roman" w:cs="Times New Roman"/>
                <w:sz w:val="20"/>
                <w:szCs w:val="20"/>
              </w:rPr>
              <w:t>ное образовательное учреждение</w:t>
            </w:r>
            <w:r w:rsidRPr="00A2555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 53"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(приказ № 71 от 03.09</w:t>
            </w:r>
            <w:r w:rsidR="00ED3F79" w:rsidRPr="009B2D54">
              <w:rPr>
                <w:rFonts w:ascii="Times New Roman" w:hAnsi="Times New Roman" w:cs="Times New Roman"/>
                <w:sz w:val="20"/>
                <w:szCs w:val="20"/>
              </w:rPr>
              <w:t>.2021г)</w:t>
            </w:r>
          </w:p>
        </w:tc>
      </w:tr>
    </w:tbl>
    <w:p w:rsidR="00513661" w:rsidRDefault="00513661" w:rsidP="00717238">
      <w:pPr>
        <w:rPr>
          <w:rStyle w:val="a4"/>
          <w:rFonts w:ascii="Times New Roman" w:hAnsi="Times New Roman" w:cs="Times New Roman"/>
          <w:sz w:val="20"/>
          <w:szCs w:val="20"/>
        </w:rPr>
      </w:pPr>
    </w:p>
    <w:p w:rsidR="001210AE" w:rsidRDefault="006B59BE" w:rsidP="00717238">
      <w:pPr>
        <w:rPr>
          <w:rFonts w:ascii="Times New Roman" w:hAnsi="Times New Roman" w:cs="Times New Roman"/>
          <w:sz w:val="20"/>
          <w:szCs w:val="20"/>
        </w:rPr>
      </w:pPr>
      <w:r w:rsidRPr="009B2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BE0CD4E" wp14:editId="0A3117C9">
            <wp:simplePos x="0" y="0"/>
            <wp:positionH relativeFrom="column">
              <wp:posOffset>1559560</wp:posOffset>
            </wp:positionH>
            <wp:positionV relativeFrom="paragraph">
              <wp:posOffset>207010</wp:posOffset>
            </wp:positionV>
            <wp:extent cx="1581785" cy="123507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54" w:rsidRPr="009B2D54" w:rsidRDefault="009B2D54" w:rsidP="00717238">
      <w:pPr>
        <w:rPr>
          <w:rFonts w:ascii="Times New Roman" w:hAnsi="Times New Roman" w:cs="Times New Roman"/>
          <w:sz w:val="20"/>
          <w:szCs w:val="20"/>
        </w:rPr>
      </w:pPr>
    </w:p>
    <w:p w:rsidR="009B2D54" w:rsidRPr="009B2D54" w:rsidRDefault="009B2D54" w:rsidP="00717238">
      <w:pPr>
        <w:rPr>
          <w:rFonts w:ascii="Times New Roman" w:hAnsi="Times New Roman" w:cs="Times New Roman"/>
          <w:sz w:val="20"/>
          <w:szCs w:val="20"/>
        </w:rPr>
      </w:pPr>
      <w:r w:rsidRPr="009B2D54">
        <w:rPr>
          <w:rFonts w:ascii="Times New Roman" w:hAnsi="Times New Roman" w:cs="Times New Roman"/>
          <w:sz w:val="20"/>
          <w:szCs w:val="20"/>
        </w:rPr>
        <w:t>Заведующий МБДОУ № 53                                                       Е.В.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2D54">
        <w:rPr>
          <w:rFonts w:ascii="Times New Roman" w:hAnsi="Times New Roman" w:cs="Times New Roman"/>
          <w:sz w:val="20"/>
          <w:szCs w:val="20"/>
        </w:rPr>
        <w:t>Проскурина</w:t>
      </w:r>
    </w:p>
    <w:sectPr w:rsidR="009B2D54" w:rsidRPr="009B2D54" w:rsidSect="005136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61"/>
    <w:rsid w:val="00074E7D"/>
    <w:rsid w:val="000A0FEB"/>
    <w:rsid w:val="000D2436"/>
    <w:rsid w:val="001210AE"/>
    <w:rsid w:val="001971CB"/>
    <w:rsid w:val="001E4D30"/>
    <w:rsid w:val="001F7C05"/>
    <w:rsid w:val="00220B0F"/>
    <w:rsid w:val="002C5A5E"/>
    <w:rsid w:val="002F0424"/>
    <w:rsid w:val="002F6D15"/>
    <w:rsid w:val="00393A4B"/>
    <w:rsid w:val="003D61AA"/>
    <w:rsid w:val="004B4A62"/>
    <w:rsid w:val="004E58F7"/>
    <w:rsid w:val="004F3B5A"/>
    <w:rsid w:val="004F54B0"/>
    <w:rsid w:val="00513661"/>
    <w:rsid w:val="0054282E"/>
    <w:rsid w:val="005603EF"/>
    <w:rsid w:val="00571A28"/>
    <w:rsid w:val="00647B83"/>
    <w:rsid w:val="00691D3A"/>
    <w:rsid w:val="006B59BE"/>
    <w:rsid w:val="006D344B"/>
    <w:rsid w:val="00717238"/>
    <w:rsid w:val="00720986"/>
    <w:rsid w:val="0074192B"/>
    <w:rsid w:val="00793DD3"/>
    <w:rsid w:val="00802885"/>
    <w:rsid w:val="008A6286"/>
    <w:rsid w:val="008B7E84"/>
    <w:rsid w:val="00914A0C"/>
    <w:rsid w:val="00953C78"/>
    <w:rsid w:val="00961318"/>
    <w:rsid w:val="009641A4"/>
    <w:rsid w:val="009B2D54"/>
    <w:rsid w:val="00A25553"/>
    <w:rsid w:val="00AA5700"/>
    <w:rsid w:val="00AB7356"/>
    <w:rsid w:val="00AC7F6D"/>
    <w:rsid w:val="00AE7F9B"/>
    <w:rsid w:val="00B273BB"/>
    <w:rsid w:val="00B2749F"/>
    <w:rsid w:val="00B6690C"/>
    <w:rsid w:val="00B86573"/>
    <w:rsid w:val="00BB1FA5"/>
    <w:rsid w:val="00CF4C64"/>
    <w:rsid w:val="00D26123"/>
    <w:rsid w:val="00D53B8D"/>
    <w:rsid w:val="00D77E5B"/>
    <w:rsid w:val="00DF54FF"/>
    <w:rsid w:val="00E545EA"/>
    <w:rsid w:val="00E97E33"/>
    <w:rsid w:val="00ED3F79"/>
    <w:rsid w:val="00F74F41"/>
    <w:rsid w:val="00F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F7C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A0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428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F7C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A0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428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Zukarimo@live.ru</cp:lastModifiedBy>
  <cp:revision>4</cp:revision>
  <cp:lastPrinted>2021-07-21T07:27:00Z</cp:lastPrinted>
  <dcterms:created xsi:type="dcterms:W3CDTF">2021-09-02T03:16:00Z</dcterms:created>
  <dcterms:modified xsi:type="dcterms:W3CDTF">2021-09-02T05:38:00Z</dcterms:modified>
</cp:coreProperties>
</file>